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1AE" w:rsidRPr="00C64856" w:rsidRDefault="000E2D7D">
      <w:pPr>
        <w:rPr>
          <w:b/>
          <w:u w:val="single"/>
        </w:rPr>
      </w:pPr>
      <w:r w:rsidRPr="00C64856">
        <w:rPr>
          <w:b/>
          <w:u w:val="single"/>
        </w:rPr>
        <w:t>Access Statement for Self Catering Unit</w:t>
      </w:r>
    </w:p>
    <w:p w:rsidR="000E2D7D" w:rsidRPr="00C64856" w:rsidRDefault="000E2D7D">
      <w:pPr>
        <w:rPr>
          <w:b/>
          <w:u w:val="single"/>
        </w:rPr>
      </w:pPr>
      <w:r w:rsidRPr="00C64856">
        <w:rPr>
          <w:b/>
          <w:u w:val="single"/>
        </w:rPr>
        <w:t>The Old Brewery Coach House</w:t>
      </w:r>
    </w:p>
    <w:p w:rsidR="000E2D7D" w:rsidRPr="00C64856" w:rsidRDefault="000E2D7D">
      <w:pPr>
        <w:rPr>
          <w:u w:val="single"/>
        </w:rPr>
      </w:pPr>
      <w:r w:rsidRPr="00C64856">
        <w:rPr>
          <w:u w:val="single"/>
        </w:rPr>
        <w:t>Introduction</w:t>
      </w:r>
    </w:p>
    <w:p w:rsidR="000E2D7D" w:rsidRDefault="000E2D7D">
      <w:r>
        <w:t>Our self catering coach house is a two storey detached building.  We have tried to provide as much information as possible in this access statement, if you have any queries please do contact me, as I look forward to welcoming you.</w:t>
      </w:r>
    </w:p>
    <w:p w:rsidR="000E2D7D" w:rsidRPr="00C64856" w:rsidRDefault="000E2D7D">
      <w:pPr>
        <w:rPr>
          <w:u w:val="single"/>
        </w:rPr>
      </w:pPr>
      <w:r w:rsidRPr="00C64856">
        <w:rPr>
          <w:u w:val="single"/>
        </w:rPr>
        <w:t>Pre Arrival</w:t>
      </w:r>
    </w:p>
    <w:p w:rsidR="000E2D7D" w:rsidRDefault="000E2D7D">
      <w:r>
        <w:t xml:space="preserve">We have a website </w:t>
      </w:r>
      <w:hyperlink r:id="rId4" w:history="1">
        <w:r w:rsidRPr="008E3703">
          <w:rPr>
            <w:rStyle w:val="Hyperlink"/>
          </w:rPr>
          <w:t>www.oldbrewerycottage.com</w:t>
        </w:r>
      </w:hyperlink>
      <w:r>
        <w:t xml:space="preserve">                                                                                            Booking/Enquiries can be made via email(see contact details), telephone or online                                     The nearest bus stop is approximately 100 metres from the entrance to the building                                                 </w:t>
      </w:r>
      <w:r w:rsidR="008824DD">
        <w:t>The nearest train station is (</w:t>
      </w:r>
      <w:proofErr w:type="spellStart"/>
      <w:r w:rsidR="008824DD">
        <w:t>Haltwhistle</w:t>
      </w:r>
      <w:proofErr w:type="spellEnd"/>
      <w:r w:rsidR="008824DD">
        <w:t>) 2.5 miles away, there is a taxi rank and public                                       transport available at the station                                                                                                                            We can arrange for shopping to delivered on your arrival                                                                              We can provide information in large print or audio on request</w:t>
      </w:r>
    </w:p>
    <w:p w:rsidR="008824DD" w:rsidRPr="00C64856" w:rsidRDefault="008824DD">
      <w:pPr>
        <w:rPr>
          <w:b/>
          <w:u w:val="single"/>
        </w:rPr>
      </w:pPr>
      <w:r w:rsidRPr="00C64856">
        <w:rPr>
          <w:b/>
          <w:u w:val="single"/>
        </w:rPr>
        <w:t>Arrival and Parking Facilities</w:t>
      </w:r>
    </w:p>
    <w:p w:rsidR="008824DD" w:rsidRDefault="008824DD">
      <w:r>
        <w:t>There is car parking adjacent to the building                                                                                                               Car park is compacted gravel which is flat and even                                                                                                  There is street parking available                                                                                                                               The entrance at the front has no steps, the door is 86cm wide (hinged from the right side) and                                            has no hand rails and the threshold is 9cm high (the keyhole is 103cm high)                                                             The entrance is reached via a private gravel drive which is flat and even</w:t>
      </w:r>
    </w:p>
    <w:p w:rsidR="008824DD" w:rsidRPr="00C64856" w:rsidRDefault="008824DD">
      <w:pPr>
        <w:rPr>
          <w:u w:val="single"/>
        </w:rPr>
      </w:pPr>
      <w:r w:rsidRPr="00C64856">
        <w:rPr>
          <w:u w:val="single"/>
        </w:rPr>
        <w:t>Public Areas – WC</w:t>
      </w:r>
    </w:p>
    <w:p w:rsidR="008824DD" w:rsidRPr="00C64856" w:rsidRDefault="008824DD">
      <w:pPr>
        <w:rPr>
          <w:b/>
          <w:u w:val="single"/>
        </w:rPr>
      </w:pPr>
      <w:r w:rsidRPr="00C64856">
        <w:rPr>
          <w:b/>
          <w:u w:val="single"/>
        </w:rPr>
        <w:t>Kitchen and Lounge</w:t>
      </w:r>
    </w:p>
    <w:p w:rsidR="008824DD" w:rsidRDefault="008824DD">
      <w:r>
        <w:t xml:space="preserve">Entrance door opens straight into kitchen lounge which is open plan                                                           Worktop height is 90cm                                                                                                                                                                           Oven door is drop down, height of lowest shelf is 44cm which can be accessed from the side                                    Sink is 90cm high with cupboards underneath                                                                                                       </w:t>
      </w:r>
      <w:r w:rsidR="006C0B82">
        <w:t xml:space="preserve">                          Hob with</w:t>
      </w:r>
      <w:r>
        <w:t xml:space="preserve"> solid rings</w:t>
      </w:r>
      <w:r w:rsidR="006C0B82">
        <w:t xml:space="preserve"> is 90cm high                                                                                                                                                  Flooring is stone flags                                                                                                                                                                                          At least 75cm free space between floor, cupboards and other surfaces                                                                                                     Fridge freezer available, highest shelf is 122cm             </w:t>
      </w:r>
    </w:p>
    <w:p w:rsidR="006C0B82" w:rsidRPr="00C64856" w:rsidRDefault="006C0B82">
      <w:pPr>
        <w:rPr>
          <w:b/>
          <w:u w:val="single"/>
        </w:rPr>
      </w:pPr>
      <w:r w:rsidRPr="00C64856">
        <w:rPr>
          <w:b/>
          <w:u w:val="single"/>
        </w:rPr>
        <w:t>Laundry</w:t>
      </w:r>
    </w:p>
    <w:p w:rsidR="006C0B82" w:rsidRDefault="006C0B82">
      <w:r>
        <w:t>There is no separate laundry but there is a standard washer dryer, which is front loading                                                           and situated in the kitchen.</w:t>
      </w:r>
    </w:p>
    <w:p w:rsidR="006C0B82" w:rsidRDefault="006C0B82"/>
    <w:p w:rsidR="006C0B82" w:rsidRDefault="006C0B82"/>
    <w:p w:rsidR="006C0B82" w:rsidRPr="00C64856" w:rsidRDefault="006C0B82">
      <w:pPr>
        <w:rPr>
          <w:b/>
          <w:u w:val="single"/>
        </w:rPr>
      </w:pPr>
      <w:r w:rsidRPr="00C64856">
        <w:rPr>
          <w:b/>
          <w:u w:val="single"/>
        </w:rPr>
        <w:lastRenderedPageBreak/>
        <w:t>Ground Floor WC</w:t>
      </w:r>
    </w:p>
    <w:p w:rsidR="006C0B82" w:rsidRDefault="006C0B82">
      <w:r>
        <w:t>Passage leading to is 60cm wide however furniture can be moved to provide more room                                           Door is 80cm wide                                                                                                                                                                                         Toilet seat height is 42cm                                                                                                                                                                          Hand basin height is 82cm                                                                                                                                                              Floor is stone flags                                                                                                                                                                                        Free space 84 x 48cm</w:t>
      </w:r>
    </w:p>
    <w:p w:rsidR="006C0B82" w:rsidRPr="00C64856" w:rsidRDefault="006C0B82">
      <w:pPr>
        <w:rPr>
          <w:b/>
          <w:u w:val="single"/>
        </w:rPr>
      </w:pPr>
      <w:r w:rsidRPr="00C64856">
        <w:rPr>
          <w:b/>
          <w:u w:val="single"/>
        </w:rPr>
        <w:t>Conservatory</w:t>
      </w:r>
    </w:p>
    <w:p w:rsidR="006C0B82" w:rsidRDefault="006C0B82">
      <w:r>
        <w:t xml:space="preserve">Door is 72cm wide                                                                                                                                                                                            Dining table 90cm diameter, 77cm high with a centre pedestal lowest 74cm                                                                           2 chairs without arms, movable                                                                                                                                                                            3 </w:t>
      </w:r>
      <w:proofErr w:type="spellStart"/>
      <w:r>
        <w:t>seater</w:t>
      </w:r>
      <w:proofErr w:type="spellEnd"/>
      <w:r>
        <w:t xml:space="preserve"> armed sofas with foot stool                                                                                                                                                  Floor is tiled                                                                                                                                                                                                 CD player and radio on sideboard                                                                                                                                                                                               Free space of 210 x 180cm                                                                                                                                                                      Doors to garden 136cm wide</w:t>
      </w:r>
    </w:p>
    <w:p w:rsidR="006C0B82" w:rsidRPr="00C64856" w:rsidRDefault="006C0B82">
      <w:pPr>
        <w:rPr>
          <w:b/>
          <w:u w:val="single"/>
        </w:rPr>
      </w:pPr>
      <w:r w:rsidRPr="00C64856">
        <w:rPr>
          <w:b/>
          <w:u w:val="single"/>
        </w:rPr>
        <w:t>Stairs and Landing</w:t>
      </w:r>
    </w:p>
    <w:p w:rsidR="005315A3" w:rsidRDefault="005315A3">
      <w:r>
        <w:t>Stairs to bedroom are 70cm wide                                                                                                                                                        There is 1 20cm step to small landing 79 x 73cm, then a further 8 steps of 17cm to a right                                                            turn of 4 x 18cm high steps                                                                                                                                                                         Widest part is on the left of 48cm to landing 70 x 102cm                                                                                                                         Floor is short pile carpet</w:t>
      </w:r>
    </w:p>
    <w:p w:rsidR="005315A3" w:rsidRPr="00C64856" w:rsidRDefault="005315A3">
      <w:pPr>
        <w:rPr>
          <w:b/>
          <w:u w:val="single"/>
        </w:rPr>
      </w:pPr>
      <w:r w:rsidRPr="00C64856">
        <w:rPr>
          <w:b/>
          <w:u w:val="single"/>
        </w:rPr>
        <w:t>Bedroom</w:t>
      </w:r>
    </w:p>
    <w:p w:rsidR="005315A3" w:rsidRDefault="005315A3">
      <w:r>
        <w:t>Door width is 73cm wide                                                                                                                                                                                        Double bed provided 4ft 6inches                                                                                                                                                                      Bed height 56cm to top of mattress fixed                                                                                                                                               Non feather duvet and pillows provided                                                                                                                                                        Sheets, duvet covers and pillowcases are cotton or polyester cotton mix                                                                                    Largest transfer space available to right 70cm                                                                                                                                               Bed is moveable if more space is required to one side                                                                                                                                  Largest free space clear of doors and furniture is 150 x 250cm                                                                                                            Flooring is short pile carpet</w:t>
      </w:r>
    </w:p>
    <w:p w:rsidR="005315A3" w:rsidRPr="00C64856" w:rsidRDefault="005315A3">
      <w:pPr>
        <w:rPr>
          <w:b/>
          <w:u w:val="single"/>
        </w:rPr>
      </w:pPr>
      <w:r w:rsidRPr="00C64856">
        <w:rPr>
          <w:b/>
          <w:u w:val="single"/>
        </w:rPr>
        <w:t>Bathroom</w:t>
      </w:r>
    </w:p>
    <w:p w:rsidR="005315A3" w:rsidRDefault="005315A3">
      <w:r>
        <w:t>Door is 61cm wide                                                                                                                                                                                         Bath is 64cm high with hand held shower                                                                                                                                             Free space in bathroom is 50cm x 50cm                                                                                                                                    Toilet seat height is 42cm                                                                                                                                                                       Sink height is 82cm                                                                                                                                                                                        Flooring is wood laminate</w:t>
      </w:r>
    </w:p>
    <w:p w:rsidR="001371A5" w:rsidRPr="00C64856" w:rsidRDefault="005315A3">
      <w:pPr>
        <w:rPr>
          <w:b/>
          <w:u w:val="single"/>
        </w:rPr>
      </w:pPr>
      <w:r w:rsidRPr="00C64856">
        <w:rPr>
          <w:b/>
          <w:u w:val="single"/>
        </w:rPr>
        <w:lastRenderedPageBreak/>
        <w:t>Grounds and Garden</w:t>
      </w:r>
    </w:p>
    <w:p w:rsidR="001371A5" w:rsidRDefault="001371A5">
      <w:r>
        <w:t xml:space="preserve">Private garden area to the side of the building which is </w:t>
      </w:r>
      <w:proofErr w:type="spellStart"/>
      <w:r>
        <w:t>lawned</w:t>
      </w:r>
      <w:proofErr w:type="spellEnd"/>
      <w:r>
        <w:t xml:space="preserve"> flat and even                                                                                                   Patio chairs, table and barbeque available</w:t>
      </w:r>
      <w:r w:rsidR="005315A3">
        <w:t xml:space="preserve"> </w:t>
      </w:r>
      <w:r w:rsidR="006C0B82">
        <w:t xml:space="preserve">               </w:t>
      </w:r>
      <w:r>
        <w:t xml:space="preserve">                                                                         </w:t>
      </w:r>
    </w:p>
    <w:p w:rsidR="001371A5" w:rsidRDefault="001371A5">
      <w:r>
        <w:t xml:space="preserve">Shop                </w:t>
      </w:r>
    </w:p>
    <w:p w:rsidR="001371A5" w:rsidRDefault="001371A5">
      <w:r>
        <w:t>Not Available</w:t>
      </w:r>
    </w:p>
    <w:p w:rsidR="001371A5" w:rsidRDefault="001371A5">
      <w:r>
        <w:t xml:space="preserve">Leisure Facilities </w:t>
      </w:r>
    </w:p>
    <w:p w:rsidR="001371A5" w:rsidRDefault="001371A5">
      <w:r>
        <w:t>Not Available</w:t>
      </w:r>
    </w:p>
    <w:p w:rsidR="001371A5" w:rsidRDefault="001371A5">
      <w:r>
        <w:t>Outdoor Facilities</w:t>
      </w:r>
    </w:p>
    <w:p w:rsidR="001371A5" w:rsidRDefault="001371A5">
      <w:r>
        <w:t>Not Available</w:t>
      </w:r>
    </w:p>
    <w:p w:rsidR="001371A5" w:rsidRDefault="001371A5">
      <w:r>
        <w:t>Conference &amp; Meeting rooms, banqueting, clubs, entertainment</w:t>
      </w:r>
    </w:p>
    <w:p w:rsidR="001371A5" w:rsidRDefault="001371A5">
      <w:r>
        <w:t xml:space="preserve">Not Available </w:t>
      </w:r>
    </w:p>
    <w:p w:rsidR="001371A5" w:rsidRPr="00C64856" w:rsidRDefault="001371A5">
      <w:pPr>
        <w:rPr>
          <w:b/>
          <w:u w:val="single"/>
        </w:rPr>
      </w:pPr>
      <w:r w:rsidRPr="00C64856">
        <w:rPr>
          <w:b/>
          <w:u w:val="single"/>
        </w:rPr>
        <w:t>Additional Information</w:t>
      </w:r>
    </w:p>
    <w:p w:rsidR="001371A5" w:rsidRDefault="001371A5">
      <w:r>
        <w:t>This building is no smoking                                                                                                                                                                                Pets are welcome and there is a dog kennel available if you wanted to leave your pet                                                               There is a public telephone next to the village green less than 150 metres from the property                                                         There are smoke alarms fitted in this building</w:t>
      </w:r>
    </w:p>
    <w:p w:rsidR="001371A5" w:rsidRPr="00C64856" w:rsidRDefault="001371A5">
      <w:pPr>
        <w:rPr>
          <w:u w:val="single"/>
        </w:rPr>
      </w:pPr>
      <w:r w:rsidRPr="00C64856">
        <w:rPr>
          <w:u w:val="single"/>
        </w:rPr>
        <w:t>Contact Information</w:t>
      </w:r>
    </w:p>
    <w:p w:rsidR="006C0B82" w:rsidRDefault="001371A5">
      <w:r>
        <w:t xml:space="preserve">Address  : The Old Brewery Cottage, </w:t>
      </w:r>
      <w:proofErr w:type="spellStart"/>
      <w:r>
        <w:t>Melkridge</w:t>
      </w:r>
      <w:proofErr w:type="spellEnd"/>
      <w:r>
        <w:t xml:space="preserve">, </w:t>
      </w:r>
      <w:proofErr w:type="spellStart"/>
      <w:r>
        <w:t>Haltwhistle</w:t>
      </w:r>
      <w:proofErr w:type="spellEnd"/>
      <w:r>
        <w:t xml:space="preserve">, Northumberland, NE49 OLT                                                                    Telephone : 01434 320 063                                                                                                                                                                                      Email : </w:t>
      </w:r>
      <w:hyperlink r:id="rId5" w:history="1">
        <w:r w:rsidRPr="008E3703">
          <w:rPr>
            <w:rStyle w:val="Hyperlink"/>
          </w:rPr>
          <w:t>Jacueline141778@aol.com</w:t>
        </w:r>
      </w:hyperlink>
      <w:r>
        <w:t xml:space="preserve">                                                                                                                                                                Websites : </w:t>
      </w:r>
      <w:hyperlink r:id="rId6" w:history="1">
        <w:r w:rsidRPr="008E3703">
          <w:rPr>
            <w:rStyle w:val="Hyperlink"/>
          </w:rPr>
          <w:t>www.oldbrewerycottage.com</w:t>
        </w:r>
      </w:hyperlink>
      <w:r>
        <w:t xml:space="preserve">, </w:t>
      </w:r>
      <w:hyperlink r:id="rId7" w:history="1">
        <w:r w:rsidRPr="008E3703">
          <w:rPr>
            <w:rStyle w:val="Hyperlink"/>
          </w:rPr>
          <w:t>www.visitbrtain.co.uk</w:t>
        </w:r>
      </w:hyperlink>
      <w:r>
        <w:t xml:space="preserve"> and                                                                                               </w:t>
      </w:r>
      <w:hyperlink r:id="rId8" w:history="1">
        <w:r w:rsidRPr="008E3703">
          <w:rPr>
            <w:rStyle w:val="Hyperlink"/>
          </w:rPr>
          <w:t>www.northumbriacottages.co.uk</w:t>
        </w:r>
      </w:hyperlink>
      <w:r>
        <w:t xml:space="preserve">                                                                                                                                                          Hours of operation : Telephone between 8am and 5.30pm                                                                                                                   Local transport information numbers : National Rail Enquiries 0845</w:t>
      </w:r>
      <w:r w:rsidR="003D56CF">
        <w:t xml:space="preserve"> 748 49 50 and T</w:t>
      </w:r>
      <w:r>
        <w:t>ravel line</w:t>
      </w:r>
      <w:r w:rsidR="006C0B82">
        <w:t xml:space="preserve"> </w:t>
      </w:r>
      <w:r w:rsidR="003D56CF">
        <w:t xml:space="preserve">                                                  (public transport) info 0870 608 2 608                                                                                                                                                      Local Taxi telephone numbers : </w:t>
      </w:r>
      <w:proofErr w:type="spellStart"/>
      <w:r w:rsidR="003D56CF">
        <w:t>Sproul</w:t>
      </w:r>
      <w:proofErr w:type="spellEnd"/>
      <w:r w:rsidR="003D56CF">
        <w:t xml:space="preserve"> taxis, </w:t>
      </w:r>
      <w:proofErr w:type="spellStart"/>
      <w:r w:rsidR="003D56CF">
        <w:t>Haltwhistle</w:t>
      </w:r>
      <w:proofErr w:type="spellEnd"/>
      <w:r w:rsidR="003D56CF">
        <w:t xml:space="preserve"> 01434 321 064, Turnbull Taxis Ltd                                                         </w:t>
      </w:r>
      <w:proofErr w:type="spellStart"/>
      <w:r w:rsidR="003D56CF">
        <w:t>Haltwhistle</w:t>
      </w:r>
      <w:proofErr w:type="spellEnd"/>
      <w:r w:rsidR="003D56CF">
        <w:t xml:space="preserve"> 01434 320 105</w:t>
      </w:r>
      <w:r w:rsidR="006C0B82">
        <w:t xml:space="preserve">                                                                                  </w:t>
      </w:r>
    </w:p>
    <w:sectPr w:rsidR="006C0B82" w:rsidSect="00AD21A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9"/>
  <w:proofState w:spelling="clean" w:grammar="clean"/>
  <w:defaultTabStop w:val="720"/>
  <w:characterSpacingControl w:val="doNotCompress"/>
  <w:compat/>
  <w:rsids>
    <w:rsidRoot w:val="000E2D7D"/>
    <w:rsid w:val="000E2D7D"/>
    <w:rsid w:val="001371A5"/>
    <w:rsid w:val="003D56CF"/>
    <w:rsid w:val="004D456C"/>
    <w:rsid w:val="005315A3"/>
    <w:rsid w:val="006C0B82"/>
    <w:rsid w:val="008824DD"/>
    <w:rsid w:val="00AD21AE"/>
    <w:rsid w:val="00C6485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1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2D7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umbriacottages.co.uk" TargetMode="External"/><Relationship Id="rId3" Type="http://schemas.openxmlformats.org/officeDocument/2006/relationships/webSettings" Target="webSettings.xml"/><Relationship Id="rId7" Type="http://schemas.openxmlformats.org/officeDocument/2006/relationships/hyperlink" Target="http://www.visitbrtain.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ldbrewerycottage.com" TargetMode="External"/><Relationship Id="rId5" Type="http://schemas.openxmlformats.org/officeDocument/2006/relationships/hyperlink" Target="mailto:Jacueline141778@aol.com" TargetMode="External"/><Relationship Id="rId10" Type="http://schemas.openxmlformats.org/officeDocument/2006/relationships/theme" Target="theme/theme1.xml"/><Relationship Id="rId4" Type="http://schemas.openxmlformats.org/officeDocument/2006/relationships/hyperlink" Target="http://www.oldbrewerycottage.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1799</Words>
  <Characters>10259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3</cp:revision>
  <dcterms:created xsi:type="dcterms:W3CDTF">2013-08-11T13:33:00Z</dcterms:created>
  <dcterms:modified xsi:type="dcterms:W3CDTF">2013-09-10T11:06:00Z</dcterms:modified>
</cp:coreProperties>
</file>